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469D" w14:textId="77777777" w:rsidR="009D15F4" w:rsidRPr="001A1A51" w:rsidRDefault="009D15F4">
      <w:pPr>
        <w:rPr>
          <w:lang w:val="sr-Cyrl-CS"/>
        </w:rPr>
      </w:pPr>
    </w:p>
    <w:p w14:paraId="4ABDBD6A" w14:textId="77777777" w:rsidR="005C0B90" w:rsidRDefault="005C0B90">
      <w:pPr>
        <w:rPr>
          <w:lang w:val="sr-Latn-CS"/>
        </w:rPr>
      </w:pPr>
    </w:p>
    <w:p w14:paraId="6C18772D" w14:textId="74F92E75" w:rsidR="005C0B90" w:rsidRDefault="00187B8E" w:rsidP="00187B8E">
      <w:pPr>
        <w:jc w:val="center"/>
        <w:rPr>
          <w:sz w:val="24"/>
          <w:szCs w:val="24"/>
          <w:lang w:val="sr-Cyrl-RS"/>
        </w:rPr>
      </w:pPr>
      <w:r w:rsidRPr="00A30033">
        <w:rPr>
          <w:noProof/>
          <w:sz w:val="24"/>
          <w:szCs w:val="24"/>
        </w:rPr>
        <w:drawing>
          <wp:inline distT="0" distB="0" distL="0" distR="0" wp14:anchorId="7BBF5E66" wp14:editId="7795776C">
            <wp:extent cx="1971675" cy="1145088"/>
            <wp:effectExtent l="19050" t="0" r="0" b="0"/>
            <wp:docPr id="1" name="Picture 1" descr="logo za memorandum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memorandum VELI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80" cy="114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86A7B" w14:textId="5BA9A834" w:rsidR="005E05AA" w:rsidRDefault="005E05AA" w:rsidP="00187B8E">
      <w:pPr>
        <w:jc w:val="center"/>
        <w:rPr>
          <w:sz w:val="24"/>
          <w:szCs w:val="24"/>
          <w:lang w:val="sr-Cyrl-RS"/>
        </w:rPr>
      </w:pPr>
    </w:p>
    <w:p w14:paraId="16A6C396" w14:textId="16C59878" w:rsidR="005E05AA" w:rsidRPr="00AA1394" w:rsidRDefault="005E05AA" w:rsidP="00FB70E5">
      <w:pPr>
        <w:pStyle w:val="NoSpacing"/>
        <w:ind w:left="-90"/>
        <w:jc w:val="center"/>
        <w:rPr>
          <w:b/>
          <w:bCs/>
          <w:sz w:val="24"/>
          <w:szCs w:val="24"/>
          <w:lang w:val="sr-Cyrl-RS"/>
        </w:rPr>
      </w:pPr>
      <w:r w:rsidRPr="00AA1394">
        <w:rPr>
          <w:b/>
          <w:bCs/>
          <w:sz w:val="24"/>
          <w:szCs w:val="24"/>
          <w:lang w:val="sr-Cyrl-RS"/>
        </w:rPr>
        <w:t xml:space="preserve">ОБАВЕШТЕЊЕ ЗА СТИПЕНДИСТЕ – СРЕДЊОШКОЛЦЕ </w:t>
      </w:r>
      <w:r w:rsidR="00FB70E5">
        <w:rPr>
          <w:b/>
          <w:bCs/>
          <w:sz w:val="24"/>
          <w:szCs w:val="24"/>
          <w:lang w:val="sr-Cyrl-RS"/>
        </w:rPr>
        <w:t xml:space="preserve">И СТУДЕНТЕ, </w:t>
      </w:r>
      <w:r w:rsidRPr="00AA1394">
        <w:rPr>
          <w:b/>
          <w:bCs/>
          <w:sz w:val="24"/>
          <w:szCs w:val="24"/>
          <w:lang w:val="sr-Cyrl-RS"/>
        </w:rPr>
        <w:t>У ШКОЛСКОЈ 2020/21.  ГОДИНИ</w:t>
      </w:r>
    </w:p>
    <w:p w14:paraId="461EB3B6" w14:textId="1206734D" w:rsidR="005E05AA" w:rsidRPr="00AA1394" w:rsidRDefault="005E05AA" w:rsidP="005E05AA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AA1394">
        <w:rPr>
          <w:b/>
          <w:bCs/>
          <w:sz w:val="24"/>
          <w:szCs w:val="24"/>
          <w:lang w:val="sr-Cyrl-RS"/>
        </w:rPr>
        <w:t>О ОБАВЕЗНОМ ДОСТАВЉАЊУ ГОДИШЊЕГ ИЗВЕШТАЈА О УСПЕХУ</w:t>
      </w:r>
    </w:p>
    <w:p w14:paraId="1C81FDC8" w14:textId="279EA482" w:rsidR="005E05AA" w:rsidRPr="00AA1394" w:rsidRDefault="005E05AA" w:rsidP="005E05AA">
      <w:pPr>
        <w:pStyle w:val="NoSpacing"/>
        <w:jc w:val="center"/>
        <w:rPr>
          <w:sz w:val="24"/>
          <w:szCs w:val="24"/>
          <w:lang w:val="sr-Cyrl-RS"/>
        </w:rPr>
      </w:pPr>
    </w:p>
    <w:p w14:paraId="0C19DE94" w14:textId="77777777" w:rsidR="00AA1394" w:rsidRDefault="00AA1394" w:rsidP="005E05AA">
      <w:pPr>
        <w:pStyle w:val="NoSpacing"/>
        <w:jc w:val="center"/>
        <w:rPr>
          <w:sz w:val="24"/>
          <w:szCs w:val="24"/>
          <w:lang w:val="sr-Cyrl-RS"/>
        </w:rPr>
      </w:pPr>
    </w:p>
    <w:p w14:paraId="7C3955E8" w14:textId="77777777" w:rsidR="00AA1394" w:rsidRPr="00AA1394" w:rsidRDefault="00AA1394" w:rsidP="00AA1394">
      <w:pPr>
        <w:pStyle w:val="NoSpacing"/>
        <w:jc w:val="center"/>
        <w:rPr>
          <w:b/>
          <w:sz w:val="28"/>
          <w:szCs w:val="28"/>
          <w:lang w:val="sr-Cyrl-CS"/>
        </w:rPr>
      </w:pPr>
      <w:r w:rsidRPr="00AA1394">
        <w:rPr>
          <w:b/>
          <w:sz w:val="28"/>
          <w:szCs w:val="28"/>
          <w:lang w:val="sr-Cyrl-CS"/>
        </w:rPr>
        <w:t xml:space="preserve">Цењени питомци и штићеници Фондације „Привредник“, </w:t>
      </w:r>
    </w:p>
    <w:p w14:paraId="6F8521E5" w14:textId="617247CC" w:rsidR="005E05AA" w:rsidRPr="00AA1394" w:rsidRDefault="005E05AA" w:rsidP="005E05AA">
      <w:pPr>
        <w:pStyle w:val="NoSpacing"/>
        <w:jc w:val="center"/>
        <w:rPr>
          <w:sz w:val="28"/>
          <w:szCs w:val="28"/>
          <w:lang w:val="sr-Cyrl-RS"/>
        </w:rPr>
      </w:pPr>
    </w:p>
    <w:p w14:paraId="057D9ABC" w14:textId="77777777" w:rsidR="00AA1394" w:rsidRPr="00AA1394" w:rsidRDefault="00AA1394" w:rsidP="00AA1394">
      <w:pPr>
        <w:pStyle w:val="NoSpacing"/>
        <w:jc w:val="center"/>
        <w:rPr>
          <w:sz w:val="28"/>
          <w:szCs w:val="28"/>
          <w:lang w:val="sr-Cyrl-CS"/>
        </w:rPr>
      </w:pPr>
      <w:r w:rsidRPr="00AA1394">
        <w:rPr>
          <w:sz w:val="28"/>
          <w:szCs w:val="28"/>
          <w:lang w:val="sr-Cyrl-CS"/>
        </w:rPr>
        <w:t>Обавештавам вас да сте обавезни доставити годишњи извештај о школском успеху, раду и активностима у школској 20</w:t>
      </w:r>
      <w:r w:rsidRPr="00AA1394">
        <w:rPr>
          <w:sz w:val="28"/>
          <w:szCs w:val="28"/>
        </w:rPr>
        <w:t>20</w:t>
      </w:r>
      <w:r w:rsidRPr="00AA1394">
        <w:rPr>
          <w:sz w:val="28"/>
          <w:szCs w:val="28"/>
          <w:lang w:val="sr-Cyrl-CS"/>
        </w:rPr>
        <w:t>/</w:t>
      </w:r>
      <w:r w:rsidRPr="00AA1394">
        <w:rPr>
          <w:sz w:val="28"/>
          <w:szCs w:val="28"/>
        </w:rPr>
        <w:t>21</w:t>
      </w:r>
      <w:r w:rsidRPr="00AA1394">
        <w:rPr>
          <w:sz w:val="28"/>
          <w:szCs w:val="28"/>
          <w:lang w:val="sr-Cyrl-CS"/>
        </w:rPr>
        <w:t>. години:</w:t>
      </w:r>
    </w:p>
    <w:p w14:paraId="705A6BEE" w14:textId="57EB70A3" w:rsidR="00E13B1E" w:rsidRPr="00AA1394" w:rsidRDefault="00E13B1E" w:rsidP="005E05AA">
      <w:pPr>
        <w:pStyle w:val="NoSpacing"/>
        <w:jc w:val="both"/>
        <w:rPr>
          <w:sz w:val="28"/>
          <w:szCs w:val="28"/>
          <w:lang w:val="sr-Cyrl-RS"/>
        </w:rPr>
      </w:pPr>
    </w:p>
    <w:p w14:paraId="0D1FDF42" w14:textId="77777777" w:rsidR="00357038" w:rsidRDefault="00357038" w:rsidP="00357038">
      <w:pPr>
        <w:pStyle w:val="NoSpacing"/>
        <w:jc w:val="center"/>
        <w:rPr>
          <w:sz w:val="28"/>
          <w:szCs w:val="28"/>
          <w:lang w:val="sr-Cyrl-CS"/>
        </w:rPr>
      </w:pPr>
    </w:p>
    <w:p w14:paraId="05F2A876" w14:textId="77777777" w:rsidR="00357038" w:rsidRDefault="00357038" w:rsidP="00357038">
      <w:pPr>
        <w:pStyle w:val="NoSpacing"/>
        <w:jc w:val="center"/>
        <w:rPr>
          <w:sz w:val="28"/>
          <w:szCs w:val="28"/>
          <w:lang w:val="sr-Cyrl-CS"/>
        </w:rPr>
      </w:pPr>
    </w:p>
    <w:p w14:paraId="49355B22" w14:textId="77777777" w:rsidR="00357038" w:rsidRDefault="00357038" w:rsidP="00357038">
      <w:pPr>
        <w:pStyle w:val="NoSpacing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СРЕДЊОШКОЛЦИ:</w:t>
      </w:r>
    </w:p>
    <w:p w14:paraId="1EF5FDE5" w14:textId="1538DC40" w:rsidR="00357038" w:rsidRDefault="00357038" w:rsidP="00357038">
      <w:pPr>
        <w:pStyle w:val="NoSpacing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достављање извештаја:</w:t>
      </w:r>
      <w:r>
        <w:rPr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од 2</w:t>
      </w:r>
      <w:r w:rsidR="00C54E5F"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. 0</w:t>
      </w:r>
      <w:r w:rsidR="00C54E5F"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>. 20</w:t>
      </w:r>
      <w:r w:rsidR="00C54E5F">
        <w:rPr>
          <w:b/>
          <w:sz w:val="28"/>
          <w:szCs w:val="28"/>
        </w:rPr>
        <w:t>21</w:t>
      </w:r>
      <w:r>
        <w:rPr>
          <w:b/>
          <w:sz w:val="28"/>
          <w:szCs w:val="28"/>
          <w:lang w:val="sr-Cyrl-CS"/>
        </w:rPr>
        <w:t xml:space="preserve">. до </w:t>
      </w:r>
      <w:r w:rsidR="00C54E5F">
        <w:rPr>
          <w:b/>
          <w:sz w:val="28"/>
          <w:szCs w:val="28"/>
        </w:rPr>
        <w:t>30</w:t>
      </w:r>
      <w:r>
        <w:rPr>
          <w:b/>
          <w:sz w:val="28"/>
          <w:szCs w:val="28"/>
          <w:lang w:val="sr-Cyrl-CS"/>
        </w:rPr>
        <w:t xml:space="preserve">. </w:t>
      </w:r>
      <w:r w:rsidR="00C54E5F">
        <w:rPr>
          <w:b/>
          <w:sz w:val="28"/>
          <w:szCs w:val="28"/>
        </w:rPr>
        <w:t>08</w:t>
      </w:r>
      <w:r>
        <w:rPr>
          <w:b/>
          <w:sz w:val="28"/>
          <w:szCs w:val="28"/>
          <w:lang w:val="sr-Cyrl-CS"/>
        </w:rPr>
        <w:t>. 20</w:t>
      </w:r>
      <w:r w:rsidR="00C54E5F">
        <w:rPr>
          <w:b/>
          <w:sz w:val="28"/>
          <w:szCs w:val="28"/>
        </w:rPr>
        <w:t>21</w:t>
      </w:r>
      <w:r>
        <w:rPr>
          <w:b/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године </w:t>
      </w:r>
    </w:p>
    <w:p w14:paraId="5E1A0C29" w14:textId="77777777" w:rsidR="00357038" w:rsidRDefault="00357038" w:rsidP="00357038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Извештај садржи:</w:t>
      </w:r>
    </w:p>
    <w:p w14:paraId="6DC27BA9" w14:textId="603C00B6" w:rsidR="00AA1394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попуњен формулар извештаја,</w:t>
      </w:r>
      <w:r w:rsidR="00246604">
        <w:rPr>
          <w:sz w:val="24"/>
          <w:szCs w:val="24"/>
          <w:lang w:val="sr-Cyrl-CS"/>
        </w:rPr>
        <w:t xml:space="preserve"> </w:t>
      </w:r>
      <w:r w:rsidR="00AA1394">
        <w:rPr>
          <w:sz w:val="24"/>
          <w:szCs w:val="24"/>
          <w:lang w:val="sr-Cyrl-RS"/>
        </w:rPr>
        <w:t xml:space="preserve">преузет са </w:t>
      </w:r>
      <w:r w:rsidR="00AA1394">
        <w:rPr>
          <w:sz w:val="24"/>
          <w:szCs w:val="24"/>
          <w:lang w:val="sr-Latn-RS"/>
        </w:rPr>
        <w:t xml:space="preserve">Facebook </w:t>
      </w:r>
      <w:r w:rsidR="00AA1394">
        <w:rPr>
          <w:sz w:val="24"/>
          <w:szCs w:val="24"/>
          <w:lang w:val="sr-Cyrl-RS"/>
        </w:rPr>
        <w:t>групе „Привредника“</w:t>
      </w:r>
      <w:r w:rsidR="0024660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лично</w:t>
      </w:r>
    </w:p>
    <w:p w14:paraId="28517629" w14:textId="1B647B84" w:rsidR="00357038" w:rsidRDefault="00AA1394" w:rsidP="00AA1394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357038">
        <w:rPr>
          <w:sz w:val="24"/>
          <w:szCs w:val="24"/>
          <w:lang w:val="sr-Cyrl-CS"/>
        </w:rPr>
        <w:t xml:space="preserve"> потписан</w:t>
      </w:r>
    </w:p>
    <w:p w14:paraId="42185F02" w14:textId="77777777" w:rsidR="00AA1394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оверену фотокопију сведочанства из шк. године 20</w:t>
      </w:r>
      <w:r w:rsidR="00C54E5F"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/</w:t>
      </w:r>
      <w:r w:rsidR="00C54E5F">
        <w:rPr>
          <w:sz w:val="24"/>
          <w:szCs w:val="24"/>
        </w:rPr>
        <w:t>21</w:t>
      </w:r>
      <w:r>
        <w:rPr>
          <w:sz w:val="24"/>
          <w:szCs w:val="24"/>
          <w:lang w:val="sr-Cyrl-CS"/>
        </w:rPr>
        <w:t>. (доказ о школском</w:t>
      </w:r>
    </w:p>
    <w:p w14:paraId="582EC0A2" w14:textId="22C37C74" w:rsidR="00357038" w:rsidRDefault="00AA1394" w:rsidP="00AA1394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357038">
        <w:rPr>
          <w:sz w:val="24"/>
          <w:szCs w:val="24"/>
          <w:lang w:val="sr-Cyrl-CS"/>
        </w:rPr>
        <w:t xml:space="preserve"> успеху)</w:t>
      </w:r>
      <w:r>
        <w:rPr>
          <w:sz w:val="24"/>
          <w:szCs w:val="24"/>
          <w:lang w:val="sr-Cyrl-CS"/>
        </w:rPr>
        <w:t xml:space="preserve"> – овера код нотара или школским печатом</w:t>
      </w:r>
    </w:p>
    <w:p w14:paraId="14A0FA78" w14:textId="7891B440" w:rsidR="00357038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уверење о упису у школску 20</w:t>
      </w:r>
      <w:r w:rsidR="00C54E5F">
        <w:rPr>
          <w:sz w:val="24"/>
          <w:szCs w:val="24"/>
        </w:rPr>
        <w:t>21</w:t>
      </w:r>
      <w:r>
        <w:rPr>
          <w:sz w:val="24"/>
          <w:szCs w:val="24"/>
          <w:lang w:val="sr-Cyrl-CS"/>
        </w:rPr>
        <w:t>/</w:t>
      </w:r>
      <w:r w:rsidR="00C54E5F"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>. годину</w:t>
      </w:r>
      <w:r w:rsidR="00AA1394">
        <w:rPr>
          <w:sz w:val="24"/>
          <w:szCs w:val="24"/>
          <w:lang w:val="sr-Cyrl-CS"/>
        </w:rPr>
        <w:t xml:space="preserve"> (статус редовног ученика)</w:t>
      </w:r>
    </w:p>
    <w:p w14:paraId="7EB58B7B" w14:textId="2F8BD769" w:rsidR="00357038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потврде о материјалном ста</w:t>
      </w:r>
      <w:r w:rsidR="00FB70E5">
        <w:rPr>
          <w:sz w:val="24"/>
          <w:szCs w:val="24"/>
          <w:lang w:val="sr-Cyrl-CS"/>
        </w:rPr>
        <w:t>њу</w:t>
      </w:r>
      <w:r>
        <w:rPr>
          <w:sz w:val="24"/>
          <w:szCs w:val="24"/>
          <w:lang w:val="sr-Cyrl-CS"/>
        </w:rPr>
        <w:t xml:space="preserve"> породице (потврде о примањима родитеља за</w:t>
      </w:r>
    </w:p>
    <w:p w14:paraId="15B4EF3D" w14:textId="77777777" w:rsidR="00357038" w:rsidRDefault="00357038" w:rsidP="00357038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протеклих годину дана, уверење о незапослености – ако родитељи нису у радном </w:t>
      </w:r>
    </w:p>
    <w:p w14:paraId="594AACE2" w14:textId="77777777" w:rsidR="00357038" w:rsidRDefault="00357038" w:rsidP="00357038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односу),</w:t>
      </w:r>
    </w:p>
    <w:p w14:paraId="20D73D02" w14:textId="77777777" w:rsidR="00357038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решење о кориштењу социјалне помоћи – за оне стипендисте којима су обоје </w:t>
      </w:r>
    </w:p>
    <w:p w14:paraId="7C4C4692" w14:textId="08BCFC21" w:rsidR="00357038" w:rsidRDefault="00357038" w:rsidP="00357038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родитеља незапослени</w:t>
      </w:r>
      <w:r w:rsidR="00AA1394">
        <w:rPr>
          <w:sz w:val="24"/>
          <w:szCs w:val="24"/>
          <w:lang w:val="sr-Cyrl-CS"/>
        </w:rPr>
        <w:t>,</w:t>
      </w:r>
    </w:p>
    <w:p w14:paraId="49A20DBA" w14:textId="77777777" w:rsidR="00AA1394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изјаву оверену </w:t>
      </w:r>
      <w:r w:rsidR="00AA1394">
        <w:rPr>
          <w:sz w:val="24"/>
          <w:szCs w:val="24"/>
          <w:lang w:val="sr-Cyrl-CS"/>
        </w:rPr>
        <w:t xml:space="preserve">код нотара </w:t>
      </w:r>
      <w:r>
        <w:rPr>
          <w:sz w:val="24"/>
          <w:szCs w:val="24"/>
          <w:lang w:val="sr-Cyrl-CS"/>
        </w:rPr>
        <w:t xml:space="preserve">са два сведока од чега се породица издржава, ако су </w:t>
      </w:r>
    </w:p>
    <w:p w14:paraId="58C0B6D4" w14:textId="77777777" w:rsidR="00AA1394" w:rsidRDefault="00AA1394" w:rsidP="00AA1394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 w:rsidR="00357038">
        <w:rPr>
          <w:sz w:val="24"/>
          <w:szCs w:val="24"/>
          <w:lang w:val="sr-Cyrl-CS"/>
        </w:rPr>
        <w:t xml:space="preserve">родитељи </w:t>
      </w:r>
      <w:r w:rsidR="00357038" w:rsidRPr="00AA1394">
        <w:rPr>
          <w:sz w:val="24"/>
          <w:szCs w:val="24"/>
          <w:lang w:val="sr-Cyrl-CS"/>
        </w:rPr>
        <w:t xml:space="preserve"> незапослени, а породица није корисник социјалне помоћи Републике</w:t>
      </w:r>
    </w:p>
    <w:p w14:paraId="45AA6FFE" w14:textId="6737BF4E" w:rsidR="00357038" w:rsidRPr="00AA1394" w:rsidRDefault="00AA1394" w:rsidP="00AA1394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357038" w:rsidRPr="00AA1394">
        <w:rPr>
          <w:sz w:val="24"/>
          <w:szCs w:val="24"/>
          <w:lang w:val="sr-Cyrl-CS"/>
        </w:rPr>
        <w:t xml:space="preserve"> Србије</w:t>
      </w:r>
    </w:p>
    <w:p w14:paraId="369738D8" w14:textId="77777777" w:rsidR="00357038" w:rsidRDefault="00357038" w:rsidP="00357038">
      <w:pPr>
        <w:pStyle w:val="NoSpacing"/>
        <w:rPr>
          <w:sz w:val="24"/>
          <w:szCs w:val="24"/>
          <w:lang w:val="sr-Cyrl-CS"/>
        </w:rPr>
      </w:pPr>
    </w:p>
    <w:p w14:paraId="626C7A94" w14:textId="77777777" w:rsidR="00357038" w:rsidRDefault="00357038" w:rsidP="00357038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Сва наведена документа су обавезна.</w:t>
      </w:r>
    </w:p>
    <w:p w14:paraId="76A75DDF" w14:textId="77777777" w:rsidR="00357038" w:rsidRDefault="00357038" w:rsidP="00357038">
      <w:pPr>
        <w:pStyle w:val="NoSpacing"/>
        <w:jc w:val="center"/>
        <w:rPr>
          <w:sz w:val="28"/>
          <w:szCs w:val="28"/>
          <w:lang w:val="sr-Cyrl-CS"/>
        </w:rPr>
      </w:pPr>
    </w:p>
    <w:p w14:paraId="0DC9399D" w14:textId="77777777" w:rsidR="00357038" w:rsidRDefault="00357038" w:rsidP="00357038">
      <w:pPr>
        <w:pStyle w:val="NoSpacing"/>
        <w:rPr>
          <w:sz w:val="28"/>
          <w:szCs w:val="28"/>
          <w:lang w:val="sr-Cyrl-CS"/>
        </w:rPr>
      </w:pPr>
    </w:p>
    <w:p w14:paraId="7BB3EA6A" w14:textId="77777777" w:rsidR="00357038" w:rsidRDefault="00357038" w:rsidP="00357038">
      <w:pPr>
        <w:pStyle w:val="NoSpacing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СТУДЕНТИ:</w:t>
      </w:r>
    </w:p>
    <w:p w14:paraId="4034CF0E" w14:textId="2337B742" w:rsidR="00357038" w:rsidRDefault="00357038" w:rsidP="00357038">
      <w:pPr>
        <w:pStyle w:val="NoSpacing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достављање извештаја: </w:t>
      </w:r>
      <w:r w:rsidRPr="00AA1394">
        <w:rPr>
          <w:b/>
          <w:sz w:val="28"/>
          <w:szCs w:val="28"/>
          <w:lang w:val="sr-Cyrl-CS"/>
        </w:rPr>
        <w:t xml:space="preserve">од </w:t>
      </w:r>
      <w:r w:rsidR="001A4D1D" w:rsidRPr="00AA1394">
        <w:rPr>
          <w:b/>
          <w:sz w:val="28"/>
          <w:szCs w:val="28"/>
        </w:rPr>
        <w:t>01</w:t>
      </w:r>
      <w:r w:rsidRPr="00AA1394">
        <w:rPr>
          <w:b/>
          <w:sz w:val="28"/>
          <w:szCs w:val="28"/>
          <w:lang w:val="sr-Cyrl-CS"/>
        </w:rPr>
        <w:t xml:space="preserve">. </w:t>
      </w:r>
      <w:r w:rsidR="001A4D1D" w:rsidRPr="00AA1394">
        <w:rPr>
          <w:b/>
          <w:sz w:val="28"/>
          <w:szCs w:val="28"/>
        </w:rPr>
        <w:t>10</w:t>
      </w:r>
      <w:r w:rsidRPr="00AA1394">
        <w:rPr>
          <w:b/>
          <w:sz w:val="28"/>
          <w:szCs w:val="28"/>
          <w:lang w:val="sr-Cyrl-CS"/>
        </w:rPr>
        <w:t>. 20</w:t>
      </w:r>
      <w:r w:rsidR="001A4D1D" w:rsidRPr="00AA1394">
        <w:rPr>
          <w:b/>
          <w:sz w:val="28"/>
          <w:szCs w:val="28"/>
        </w:rPr>
        <w:t>21</w:t>
      </w:r>
      <w:r w:rsidRPr="00AA1394">
        <w:rPr>
          <w:b/>
          <w:sz w:val="28"/>
          <w:szCs w:val="28"/>
          <w:lang w:val="sr-Cyrl-CS"/>
        </w:rPr>
        <w:t xml:space="preserve">. до </w:t>
      </w:r>
      <w:r w:rsidR="001A4D1D" w:rsidRPr="00AA1394">
        <w:rPr>
          <w:b/>
          <w:sz w:val="28"/>
          <w:szCs w:val="28"/>
        </w:rPr>
        <w:t>10</w:t>
      </w:r>
      <w:r w:rsidRPr="00AA1394">
        <w:rPr>
          <w:b/>
          <w:sz w:val="28"/>
          <w:szCs w:val="28"/>
          <w:lang w:val="sr-Cyrl-CS"/>
        </w:rPr>
        <w:t>. 10. 20</w:t>
      </w:r>
      <w:r w:rsidR="001A4D1D" w:rsidRPr="00AA1394">
        <w:rPr>
          <w:b/>
          <w:sz w:val="28"/>
          <w:szCs w:val="28"/>
        </w:rPr>
        <w:t>21</w:t>
      </w:r>
      <w:r w:rsidRPr="00AA1394">
        <w:rPr>
          <w:b/>
          <w:sz w:val="28"/>
          <w:szCs w:val="28"/>
          <w:lang w:val="sr-Cyrl-CS"/>
        </w:rPr>
        <w:t>.</w:t>
      </w:r>
      <w:r w:rsidRPr="00AA1394">
        <w:rPr>
          <w:sz w:val="28"/>
          <w:szCs w:val="28"/>
          <w:lang w:val="sr-Cyrl-CS"/>
        </w:rPr>
        <w:t xml:space="preserve"> године</w:t>
      </w:r>
    </w:p>
    <w:p w14:paraId="44F83150" w14:textId="77777777" w:rsidR="00357038" w:rsidRDefault="00357038" w:rsidP="00357038">
      <w:pPr>
        <w:pStyle w:val="NoSpacing"/>
        <w:jc w:val="center"/>
        <w:rPr>
          <w:sz w:val="24"/>
          <w:szCs w:val="24"/>
          <w:lang w:val="sr-Cyrl-CS"/>
        </w:rPr>
      </w:pPr>
    </w:p>
    <w:p w14:paraId="2D8FECDA" w14:textId="77777777" w:rsidR="00FB70E5" w:rsidRDefault="00FB70E5" w:rsidP="00357038">
      <w:pPr>
        <w:pStyle w:val="NoSpacing"/>
        <w:jc w:val="center"/>
        <w:rPr>
          <w:sz w:val="24"/>
          <w:szCs w:val="24"/>
          <w:lang w:val="sr-Cyrl-CS"/>
        </w:rPr>
      </w:pPr>
    </w:p>
    <w:p w14:paraId="53B2148F" w14:textId="77777777" w:rsidR="00FB70E5" w:rsidRDefault="00FB70E5" w:rsidP="00357038">
      <w:pPr>
        <w:pStyle w:val="NoSpacing"/>
        <w:jc w:val="center"/>
        <w:rPr>
          <w:sz w:val="24"/>
          <w:szCs w:val="24"/>
          <w:lang w:val="sr-Cyrl-CS"/>
        </w:rPr>
      </w:pPr>
    </w:p>
    <w:p w14:paraId="0088B31E" w14:textId="057E2730" w:rsidR="00357038" w:rsidRDefault="00357038" w:rsidP="00357038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Извештај садржи:</w:t>
      </w:r>
    </w:p>
    <w:p w14:paraId="240CA1B1" w14:textId="01497D4C" w:rsidR="003B375E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попуњен формулар извештаја,</w:t>
      </w:r>
      <w:r w:rsidR="00AA1394" w:rsidRPr="00AA1394">
        <w:rPr>
          <w:sz w:val="24"/>
          <w:szCs w:val="24"/>
          <w:lang w:val="sr-Cyrl-CS"/>
        </w:rPr>
        <w:t xml:space="preserve"> </w:t>
      </w:r>
      <w:r w:rsidR="00AA1394">
        <w:rPr>
          <w:sz w:val="24"/>
          <w:szCs w:val="24"/>
          <w:lang w:val="sr-Cyrl-RS"/>
        </w:rPr>
        <w:t xml:space="preserve">преузет са </w:t>
      </w:r>
      <w:r w:rsidR="00246604">
        <w:rPr>
          <w:sz w:val="24"/>
          <w:szCs w:val="24"/>
          <w:lang w:val="sr-Latn-RS"/>
        </w:rPr>
        <w:t>Facebook</w:t>
      </w:r>
      <w:r w:rsidR="00AA1394">
        <w:rPr>
          <w:sz w:val="24"/>
          <w:szCs w:val="24"/>
          <w:lang w:val="sr-Latn-RS"/>
        </w:rPr>
        <w:t xml:space="preserve"> </w:t>
      </w:r>
      <w:r w:rsidR="00AA1394">
        <w:rPr>
          <w:sz w:val="24"/>
          <w:szCs w:val="24"/>
          <w:lang w:val="sr-Cyrl-RS"/>
        </w:rPr>
        <w:t>групе „Привредника“</w:t>
      </w:r>
      <w:r w:rsidR="0024660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CS"/>
        </w:rPr>
        <w:t xml:space="preserve"> лично</w:t>
      </w:r>
    </w:p>
    <w:p w14:paraId="174C2C57" w14:textId="71CB8DA9" w:rsidR="00357038" w:rsidRDefault="003B375E" w:rsidP="003B375E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357038">
        <w:rPr>
          <w:sz w:val="24"/>
          <w:szCs w:val="24"/>
          <w:lang w:val="sr-Cyrl-CS"/>
        </w:rPr>
        <w:t xml:space="preserve"> потписан</w:t>
      </w:r>
      <w:r w:rsidR="00FB70E5">
        <w:rPr>
          <w:sz w:val="24"/>
          <w:szCs w:val="24"/>
          <w:lang w:val="sr-Cyrl-CS"/>
        </w:rPr>
        <w:t>,</w:t>
      </w:r>
    </w:p>
    <w:p w14:paraId="604DC00D" w14:textId="532E97D6" w:rsidR="00357038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оверено </w:t>
      </w:r>
      <w:r w:rsidR="003B375E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>верење са факултета о положеним испитима из шк. године 20</w:t>
      </w:r>
      <w:r w:rsidR="00C54E5F"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/</w:t>
      </w:r>
      <w:r w:rsidR="00C54E5F">
        <w:rPr>
          <w:sz w:val="24"/>
          <w:szCs w:val="24"/>
        </w:rPr>
        <w:t>21</w:t>
      </w:r>
      <w:r>
        <w:rPr>
          <w:sz w:val="24"/>
          <w:szCs w:val="24"/>
          <w:lang w:val="sr-Cyrl-CS"/>
        </w:rPr>
        <w:t>.</w:t>
      </w:r>
    </w:p>
    <w:p w14:paraId="21CD8BC7" w14:textId="290672D3" w:rsidR="00357038" w:rsidRDefault="00357038" w:rsidP="00357038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(доказ о успеху)</w:t>
      </w:r>
      <w:r w:rsidR="00FB70E5">
        <w:rPr>
          <w:sz w:val="24"/>
          <w:szCs w:val="24"/>
          <w:lang w:val="sr-Cyrl-CS"/>
        </w:rPr>
        <w:t>,</w:t>
      </w:r>
    </w:p>
    <w:p w14:paraId="65781361" w14:textId="6A2E31A2" w:rsidR="00357038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уверење о упису у школску 20</w:t>
      </w:r>
      <w:r w:rsidR="00C54E5F">
        <w:rPr>
          <w:sz w:val="24"/>
          <w:szCs w:val="24"/>
        </w:rPr>
        <w:t>21</w:t>
      </w:r>
      <w:r>
        <w:rPr>
          <w:sz w:val="24"/>
          <w:szCs w:val="24"/>
          <w:lang w:val="sr-Cyrl-CS"/>
        </w:rPr>
        <w:t>/</w:t>
      </w:r>
      <w:r w:rsidR="00C54E5F"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>. годину</w:t>
      </w:r>
      <w:r w:rsidR="003B375E">
        <w:rPr>
          <w:sz w:val="24"/>
          <w:szCs w:val="24"/>
          <w:lang w:val="sr-Cyrl-CS"/>
        </w:rPr>
        <w:t xml:space="preserve"> – доказ о статусу редовног студента</w:t>
      </w:r>
    </w:p>
    <w:p w14:paraId="4A8C5205" w14:textId="624CC15D" w:rsidR="00357038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потврде о материјалном ста</w:t>
      </w:r>
      <w:r w:rsidR="00FB70E5">
        <w:rPr>
          <w:sz w:val="24"/>
          <w:szCs w:val="24"/>
          <w:lang w:val="sr-Cyrl-CS"/>
        </w:rPr>
        <w:t>њу</w:t>
      </w:r>
      <w:r>
        <w:rPr>
          <w:sz w:val="24"/>
          <w:szCs w:val="24"/>
          <w:lang w:val="sr-Cyrl-CS"/>
        </w:rPr>
        <w:t xml:space="preserve"> породице (потврде о примањима родитеља за </w:t>
      </w:r>
    </w:p>
    <w:p w14:paraId="2239266E" w14:textId="0127011E" w:rsidR="003B375E" w:rsidRDefault="00357038" w:rsidP="00357038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 w:rsidR="003B375E">
        <w:rPr>
          <w:sz w:val="24"/>
          <w:szCs w:val="24"/>
          <w:lang w:val="sr-Cyrl-CS"/>
        </w:rPr>
        <w:t xml:space="preserve">последњих </w:t>
      </w:r>
      <w:r>
        <w:rPr>
          <w:sz w:val="24"/>
          <w:szCs w:val="24"/>
          <w:lang w:val="sr-Cyrl-CS"/>
        </w:rPr>
        <w:t xml:space="preserve">годину дана, уверење о незапослености – ако родитељи нису у радном </w:t>
      </w:r>
    </w:p>
    <w:p w14:paraId="0433653C" w14:textId="565DB159" w:rsidR="00357038" w:rsidRDefault="003B375E" w:rsidP="00357038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 w:rsidR="00357038">
        <w:rPr>
          <w:sz w:val="24"/>
          <w:szCs w:val="24"/>
          <w:lang w:val="sr-Cyrl-CS"/>
        </w:rPr>
        <w:t>односу</w:t>
      </w:r>
      <w:r w:rsidR="00246604">
        <w:rPr>
          <w:sz w:val="24"/>
          <w:szCs w:val="24"/>
          <w:lang w:val="sr-Cyrl-CS"/>
        </w:rPr>
        <w:t>)</w:t>
      </w:r>
      <w:r w:rsidR="00357038">
        <w:rPr>
          <w:sz w:val="24"/>
          <w:szCs w:val="24"/>
          <w:lang w:val="sr-Cyrl-CS"/>
        </w:rPr>
        <w:t>,</w:t>
      </w:r>
    </w:p>
    <w:p w14:paraId="42BF52FD" w14:textId="77777777" w:rsidR="00357038" w:rsidRDefault="00357038" w:rsidP="00357038">
      <w:pPr>
        <w:pStyle w:val="NoSpacing"/>
        <w:numPr>
          <w:ilvl w:val="0"/>
          <w:numId w:val="1"/>
        </w:numPr>
        <w:ind w:left="426"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решење о кориштењу социјалне помоћи – за оне стипендисте којима су обоје </w:t>
      </w:r>
    </w:p>
    <w:p w14:paraId="40DF837C" w14:textId="506294B2" w:rsidR="00357038" w:rsidRDefault="00357038" w:rsidP="00357038">
      <w:pPr>
        <w:pStyle w:val="NoSpacing"/>
        <w:ind w:left="42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родитеља незапослени</w:t>
      </w:r>
      <w:r w:rsidR="003B375E">
        <w:rPr>
          <w:sz w:val="24"/>
          <w:szCs w:val="24"/>
          <w:lang w:val="sr-Cyrl-CS"/>
        </w:rPr>
        <w:t>,</w:t>
      </w:r>
    </w:p>
    <w:p w14:paraId="4F92ED9A" w14:textId="2DC25466" w:rsidR="00357038" w:rsidRPr="003B375E" w:rsidRDefault="00357038" w:rsidP="003B375E">
      <w:pPr>
        <w:pStyle w:val="NoSpacing"/>
        <w:numPr>
          <w:ilvl w:val="0"/>
          <w:numId w:val="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изјаву оверену </w:t>
      </w:r>
      <w:r w:rsidR="003B375E">
        <w:rPr>
          <w:sz w:val="24"/>
          <w:szCs w:val="24"/>
          <w:lang w:val="sr-Cyrl-CS"/>
        </w:rPr>
        <w:t xml:space="preserve">код нотара </w:t>
      </w:r>
      <w:r>
        <w:rPr>
          <w:sz w:val="24"/>
          <w:szCs w:val="24"/>
          <w:lang w:val="sr-Cyrl-CS"/>
        </w:rPr>
        <w:t xml:space="preserve">са два сведока од чега се породица издржава, ако су родитељи  </w:t>
      </w:r>
      <w:r w:rsidRPr="003B375E">
        <w:rPr>
          <w:sz w:val="24"/>
          <w:szCs w:val="24"/>
          <w:lang w:val="sr-Cyrl-CS"/>
        </w:rPr>
        <w:t>незапослени, а породица није корисник социјалне помоћи Републике Србије</w:t>
      </w:r>
    </w:p>
    <w:p w14:paraId="52B21492" w14:textId="77777777" w:rsidR="00357038" w:rsidRDefault="00357038" w:rsidP="00357038">
      <w:pPr>
        <w:pStyle w:val="NoSpacing"/>
        <w:jc w:val="center"/>
        <w:rPr>
          <w:sz w:val="28"/>
          <w:szCs w:val="28"/>
          <w:lang w:val="sr-Cyrl-CS"/>
        </w:rPr>
      </w:pPr>
    </w:p>
    <w:p w14:paraId="14CC06E6" w14:textId="471FA632" w:rsidR="00357038" w:rsidRDefault="00357038" w:rsidP="00357038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Сва наведена документа су обавезна.</w:t>
      </w:r>
    </w:p>
    <w:p w14:paraId="24379452" w14:textId="0341E48F" w:rsidR="00AA1394" w:rsidRDefault="00AA1394" w:rsidP="00357038">
      <w:pPr>
        <w:pStyle w:val="NoSpacing"/>
        <w:rPr>
          <w:b/>
          <w:sz w:val="24"/>
          <w:szCs w:val="24"/>
          <w:lang w:val="sr-Cyrl-CS"/>
        </w:rPr>
      </w:pPr>
    </w:p>
    <w:p w14:paraId="11EA0277" w14:textId="487A347F" w:rsidR="00AA1394" w:rsidRPr="00AA1394" w:rsidRDefault="00AA1394" w:rsidP="003570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Формулар за извештај може се преузети на интерној Фејсбук групи Привредника.</w:t>
      </w:r>
    </w:p>
    <w:p w14:paraId="72316192" w14:textId="77777777" w:rsidR="00357038" w:rsidRDefault="00357038" w:rsidP="00357038">
      <w:pPr>
        <w:pStyle w:val="NoSpacing"/>
        <w:rPr>
          <w:b/>
          <w:sz w:val="28"/>
          <w:szCs w:val="28"/>
          <w:lang w:val="sr-Cyrl-CS"/>
        </w:rPr>
      </w:pPr>
    </w:p>
    <w:p w14:paraId="7E4CFBB2" w14:textId="6B790AD5" w:rsidR="00E13B1E" w:rsidRPr="00E13B1E" w:rsidRDefault="00E13B1E" w:rsidP="005E05AA">
      <w:pPr>
        <w:pStyle w:val="NoSpacing"/>
        <w:jc w:val="both"/>
        <w:rPr>
          <w:sz w:val="24"/>
          <w:szCs w:val="24"/>
          <w:lang w:val="sr-Cyrl-RS"/>
        </w:rPr>
      </w:pPr>
    </w:p>
    <w:sectPr w:rsidR="00E13B1E" w:rsidRPr="00E13B1E" w:rsidSect="00FB70E5">
      <w:pgSz w:w="12240" w:h="15840"/>
      <w:pgMar w:top="0" w:right="108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FA6"/>
    <w:multiLevelType w:val="hybridMultilevel"/>
    <w:tmpl w:val="576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4837"/>
    <w:multiLevelType w:val="hybridMultilevel"/>
    <w:tmpl w:val="4BBA71BA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90"/>
    <w:rsid w:val="00126370"/>
    <w:rsid w:val="00187B8E"/>
    <w:rsid w:val="001A1A51"/>
    <w:rsid w:val="001A4D1D"/>
    <w:rsid w:val="002033D0"/>
    <w:rsid w:val="00246604"/>
    <w:rsid w:val="00352920"/>
    <w:rsid w:val="00357038"/>
    <w:rsid w:val="00372B6F"/>
    <w:rsid w:val="003940AB"/>
    <w:rsid w:val="003A552B"/>
    <w:rsid w:val="003B375E"/>
    <w:rsid w:val="004001A6"/>
    <w:rsid w:val="004533C0"/>
    <w:rsid w:val="00475EBE"/>
    <w:rsid w:val="0049422B"/>
    <w:rsid w:val="005A60F1"/>
    <w:rsid w:val="005C0B90"/>
    <w:rsid w:val="005E05AA"/>
    <w:rsid w:val="00646A0F"/>
    <w:rsid w:val="00676146"/>
    <w:rsid w:val="009D15F4"/>
    <w:rsid w:val="00A30033"/>
    <w:rsid w:val="00AA1394"/>
    <w:rsid w:val="00B60137"/>
    <w:rsid w:val="00B765E8"/>
    <w:rsid w:val="00C54E5F"/>
    <w:rsid w:val="00DD5B52"/>
    <w:rsid w:val="00DD6DDB"/>
    <w:rsid w:val="00E13B1E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B7DA"/>
  <w15:docId w15:val="{F1BE0C26-CEEB-4BB3-974E-1850FAD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 Privrednik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Privrednik Nena</cp:lastModifiedBy>
  <cp:revision>11</cp:revision>
  <cp:lastPrinted>2018-12-11T08:44:00Z</cp:lastPrinted>
  <dcterms:created xsi:type="dcterms:W3CDTF">2021-08-16T09:14:00Z</dcterms:created>
  <dcterms:modified xsi:type="dcterms:W3CDTF">2021-08-17T08:52:00Z</dcterms:modified>
</cp:coreProperties>
</file>